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C946" w14:textId="153E539C" w:rsidR="00BE2A2A" w:rsidRPr="00DA74F1" w:rsidRDefault="001D238C" w:rsidP="00BE2A2A">
      <w:pPr>
        <w:spacing w:after="0" w:line="240" w:lineRule="auto"/>
        <w:ind w:left="360" w:right="7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September 1</w:t>
      </w:r>
      <w:r w:rsidR="00BE2A2A" w:rsidRPr="00DA74F1">
        <w:rPr>
          <w:rFonts w:ascii="Arial" w:eastAsia="Times New Roman" w:hAnsi="Arial" w:cs="Arial"/>
          <w:color w:val="000000"/>
          <w:sz w:val="20"/>
          <w:szCs w:val="20"/>
        </w:rPr>
        <w:t>, 20</w:t>
      </w:r>
      <w:r w:rsidR="00DB51CE" w:rsidRPr="00DA74F1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A74F1" w:rsidRPr="00DA74F1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14:paraId="36346C14" w14:textId="77777777" w:rsidR="00BE2A2A" w:rsidRPr="00DA74F1" w:rsidRDefault="00BE2A2A" w:rsidP="00BE2A2A">
      <w:pPr>
        <w:spacing w:before="322" w:after="0" w:line="240" w:lineRule="auto"/>
        <w:ind w:left="360" w:right="7397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Dear Resident, </w:t>
      </w:r>
    </w:p>
    <w:p w14:paraId="14231974" w14:textId="433658E6" w:rsidR="00BE2A2A" w:rsidRPr="00DA74F1" w:rsidRDefault="00BE2A2A" w:rsidP="00BE2A2A">
      <w:pPr>
        <w:spacing w:before="322" w:after="0" w:line="240" w:lineRule="auto"/>
        <w:ind w:left="360" w:right="2333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 Temporary Road Closures on September 2</w:t>
      </w:r>
      <w:r w:rsidR="00DA74F1"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</w:t>
      </w:r>
      <w:r w:rsidR="00DB51CE"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DA74F1"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219436FB" w14:textId="781FF2FF" w:rsidR="00BE2A2A" w:rsidRPr="00DA74F1" w:rsidRDefault="00BE2A2A" w:rsidP="00BE2A2A">
      <w:pPr>
        <w:spacing w:before="317" w:after="0" w:line="240" w:lineRule="auto"/>
        <w:ind w:left="360" w:right="6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The City of Santa Cruz has authorized temporary road closures and detours in your area on Sunday, September 2</w:t>
      </w:r>
      <w:r w:rsidR="00DA74F1" w:rsidRPr="00DA74F1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DA74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D238C" w:rsidRPr="00DA74F1">
        <w:rPr>
          <w:rFonts w:ascii="Arial" w:eastAsia="Times New Roman" w:hAnsi="Arial" w:cs="Arial"/>
          <w:color w:val="000000"/>
          <w:sz w:val="20"/>
          <w:szCs w:val="20"/>
        </w:rPr>
        <w:t>2022,</w:t>
      </w:r>
      <w:r w:rsidRPr="00DA74F1">
        <w:rPr>
          <w:rFonts w:ascii="Arial" w:eastAsia="Times New Roman" w:hAnsi="Arial" w:cs="Arial"/>
          <w:color w:val="000000"/>
          <w:sz w:val="20"/>
          <w:szCs w:val="20"/>
        </w:rPr>
        <w:t xml:space="preserve"> for the purpose of holding the </w:t>
      </w:r>
      <w:r w:rsidR="00DA74F1" w:rsidRPr="00DA74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40</w:t>
      </w:r>
      <w:r w:rsidRPr="00DA74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th Annual Santa Cruz Triathlon </w:t>
      </w:r>
      <w:r w:rsidRPr="00DA74F1">
        <w:rPr>
          <w:rFonts w:ascii="Arial" w:eastAsia="Times New Roman" w:hAnsi="Arial" w:cs="Arial"/>
          <w:color w:val="000000"/>
          <w:sz w:val="20"/>
          <w:szCs w:val="20"/>
        </w:rPr>
        <w:t>(formerly the Sentinel Triathlon). </w:t>
      </w:r>
    </w:p>
    <w:p w14:paraId="4E0E0BBB" w14:textId="6AF53D76" w:rsidR="00BE2A2A" w:rsidRPr="00DA74F1" w:rsidRDefault="00BE2A2A" w:rsidP="00BE2A2A">
      <w:pPr>
        <w:spacing w:before="322" w:after="0" w:line="240" w:lineRule="auto"/>
        <w:ind w:left="360" w:right="1555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Roads to be closed between the hours of 6:</w:t>
      </w:r>
      <w:r w:rsidR="003139CF" w:rsidRPr="00DA74F1">
        <w:rPr>
          <w:rFonts w:ascii="Arial" w:eastAsia="Times New Roman" w:hAnsi="Arial" w:cs="Arial"/>
          <w:color w:val="000000"/>
          <w:sz w:val="20"/>
          <w:szCs w:val="20"/>
        </w:rPr>
        <w:t>00</w:t>
      </w:r>
      <w:r w:rsidRPr="00DA74F1">
        <w:rPr>
          <w:rFonts w:ascii="Arial" w:eastAsia="Times New Roman" w:hAnsi="Arial" w:cs="Arial"/>
          <w:color w:val="000000"/>
          <w:sz w:val="20"/>
          <w:szCs w:val="20"/>
        </w:rPr>
        <w:t xml:space="preserve"> a.m. and </w:t>
      </w:r>
      <w:r w:rsidR="00F7297B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DA74F1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3139CF" w:rsidRPr="00DA74F1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DA74F1">
        <w:rPr>
          <w:rFonts w:ascii="Arial" w:eastAsia="Times New Roman" w:hAnsi="Arial" w:cs="Arial"/>
          <w:color w:val="000000"/>
          <w:sz w:val="20"/>
          <w:szCs w:val="20"/>
        </w:rPr>
        <w:t>0 p.m. are: </w:t>
      </w:r>
    </w:p>
    <w:p w14:paraId="0BE4E8E4" w14:textId="750A4084" w:rsidR="00BE2A2A" w:rsidRPr="00DA74F1" w:rsidRDefault="00BE2A2A" w:rsidP="00BE2A2A">
      <w:pPr>
        <w:spacing w:before="317" w:after="0" w:line="240" w:lineRule="auto"/>
        <w:ind w:left="1080" w:right="1901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Bay Street between Lighthouse Avenue and West Cliff Drive </w:t>
      </w:r>
    </w:p>
    <w:p w14:paraId="2559FDF8" w14:textId="0036383C" w:rsidR="00DA74F1" w:rsidRPr="00DA74F1" w:rsidRDefault="00DA74F1" w:rsidP="00BE2A2A">
      <w:pPr>
        <w:spacing w:before="317" w:after="0" w:line="240" w:lineRule="auto"/>
        <w:ind w:left="1080" w:right="1901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Lighthouse Avenue to Cowell Street.</w:t>
      </w:r>
    </w:p>
    <w:p w14:paraId="3B17FD96" w14:textId="122D3CFF" w:rsidR="00DA74F1" w:rsidRPr="00DA74F1" w:rsidRDefault="00DA74F1" w:rsidP="00BE2A2A">
      <w:pPr>
        <w:spacing w:before="317" w:after="0" w:line="240" w:lineRule="auto"/>
        <w:ind w:left="1080" w:right="1901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Cowell Street to West Cliff Drive</w:t>
      </w:r>
    </w:p>
    <w:p w14:paraId="67C73224" w14:textId="77777777" w:rsidR="00BE2A2A" w:rsidRPr="00DA74F1" w:rsidRDefault="00BE2A2A" w:rsidP="00BE2A2A">
      <w:pPr>
        <w:spacing w:before="317" w:after="0" w:line="240" w:lineRule="auto"/>
        <w:ind w:left="1080" w:right="1901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West Cliff Drive from the Depot Park to Natural Bridges State Beach </w:t>
      </w:r>
    </w:p>
    <w:p w14:paraId="5FDB7B93" w14:textId="57E90B32" w:rsidR="00BE2A2A" w:rsidRPr="00DA74F1" w:rsidRDefault="00BE2A2A" w:rsidP="00BE2A2A">
      <w:pPr>
        <w:spacing w:before="322" w:after="0" w:line="240" w:lineRule="auto"/>
        <w:ind w:left="1080" w:right="466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Delaware Avenue between Natural Bridges Drive and Swanton Boulevard </w:t>
      </w:r>
      <w:r w:rsidR="00F7297B">
        <w:rPr>
          <w:rFonts w:ascii="Arial" w:eastAsia="Times New Roman" w:hAnsi="Arial" w:cs="Arial"/>
          <w:color w:val="000000"/>
          <w:sz w:val="20"/>
          <w:szCs w:val="20"/>
        </w:rPr>
        <w:t>(Natural Bridges Drive opens on the residential side at 11:30am)</w:t>
      </w:r>
    </w:p>
    <w:p w14:paraId="022090D8" w14:textId="77777777" w:rsidR="00BE2A2A" w:rsidRPr="00DA74F1" w:rsidRDefault="00BE2A2A" w:rsidP="00BE2A2A">
      <w:pPr>
        <w:spacing w:before="317" w:after="0" w:line="240" w:lineRule="auto"/>
        <w:ind w:left="1080" w:right="1027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Natural Bridges Drive between Delaware Avenue and Mission Street Extension </w:t>
      </w:r>
    </w:p>
    <w:p w14:paraId="36616B29" w14:textId="77777777" w:rsidR="00BE2A2A" w:rsidRPr="00DA74F1" w:rsidRDefault="00BE2A2A" w:rsidP="00BE2A2A">
      <w:pPr>
        <w:spacing w:before="317" w:after="0" w:line="240" w:lineRule="auto"/>
        <w:ind w:left="1080" w:right="1138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Mission Street Extension between Western Drive and Shaffer Road </w:t>
      </w:r>
    </w:p>
    <w:p w14:paraId="5258E2AE" w14:textId="77777777" w:rsidR="00BE2A2A" w:rsidRPr="00DA74F1" w:rsidRDefault="00BE2A2A" w:rsidP="00BE2A2A">
      <w:pPr>
        <w:spacing w:before="322" w:after="0" w:line="240" w:lineRule="auto"/>
        <w:ind w:left="1080" w:right="1426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Western Drive between Highway 1 and Mission Street Extension </w:t>
      </w:r>
    </w:p>
    <w:p w14:paraId="36FD1570" w14:textId="537B64EA" w:rsidR="00BE2A2A" w:rsidRPr="00DA74F1" w:rsidRDefault="00BE2A2A" w:rsidP="00BE2A2A">
      <w:pPr>
        <w:spacing w:before="322" w:after="0" w:line="240" w:lineRule="auto"/>
        <w:ind w:left="1080" w:right="1709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Beach Street between Washington Street and West Cliff Drive </w:t>
      </w:r>
    </w:p>
    <w:p w14:paraId="4DB9F3D2" w14:textId="0F30B06B" w:rsidR="00DA74F1" w:rsidRPr="00F7297B" w:rsidRDefault="003139CF" w:rsidP="00F7297B">
      <w:pPr>
        <w:spacing w:before="322" w:after="0" w:line="240" w:lineRule="auto"/>
        <w:ind w:left="1080" w:right="1709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Swanton Blvd. between West Cliff Dr. and Delaware</w:t>
      </w:r>
    </w:p>
    <w:p w14:paraId="262C3691" w14:textId="54A91151" w:rsidR="00BE2A2A" w:rsidRPr="00DA74F1" w:rsidRDefault="00BE2A2A" w:rsidP="00BE2A2A">
      <w:pPr>
        <w:spacing w:before="317" w:after="0" w:line="240" w:lineRule="auto"/>
        <w:ind w:left="360" w:right="821"/>
        <w:rPr>
          <w:rFonts w:ascii="Times New Roman" w:eastAsia="Times New Roman" w:hAnsi="Times New Roman" w:cs="Times New Roman"/>
          <w:sz w:val="20"/>
          <w:szCs w:val="20"/>
        </w:rPr>
      </w:pPr>
      <w:r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As always, proceeds from this event go to benefit local high school and college athletic departments. Last year $</w:t>
      </w:r>
      <w:r w:rsidR="00DA74F1"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Pr="00DA74F1">
        <w:rPr>
          <w:rFonts w:ascii="Arial" w:eastAsia="Times New Roman" w:hAnsi="Arial" w:cs="Arial"/>
          <w:b/>
          <w:bCs/>
          <w:color w:val="000000"/>
          <w:sz w:val="20"/>
          <w:szCs w:val="20"/>
        </w:rPr>
        <w:t>0,000 was donated. </w:t>
      </w:r>
    </w:p>
    <w:p w14:paraId="58DAC7B2" w14:textId="77777777" w:rsidR="00BE2A2A" w:rsidRPr="00DA74F1" w:rsidRDefault="00BE2A2A" w:rsidP="00BE2A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9361A18" w14:textId="723AC803" w:rsidR="00F825EE" w:rsidRPr="00DA74F1" w:rsidRDefault="00BE2A2A" w:rsidP="00BE2A2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 xml:space="preserve">We hope these temporary closures will not be an inconvenience to you. We will do our best to reopen roads as soon as possible. Find more information at </w:t>
      </w:r>
      <w:hyperlink r:id="rId6" w:history="1">
        <w:r w:rsidRPr="00DA74F1">
          <w:rPr>
            <w:rStyle w:val="Hyperlink"/>
            <w:rFonts w:ascii="Arial" w:eastAsia="Times New Roman" w:hAnsi="Arial" w:cs="Arial"/>
            <w:sz w:val="20"/>
            <w:szCs w:val="20"/>
          </w:rPr>
          <w:t>www.santacruztriathlon.org</w:t>
        </w:r>
      </w:hyperlink>
      <w:r w:rsidRPr="00DA74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728EF38" w14:textId="541800EB" w:rsidR="00BE2A2A" w:rsidRPr="00DA74F1" w:rsidRDefault="00BE2A2A" w:rsidP="00BE2A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7E80B84" w14:textId="79F9A639" w:rsidR="00BE2A2A" w:rsidRPr="00DA74F1" w:rsidRDefault="00BE2A2A" w:rsidP="00BE2A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 xml:space="preserve">Sincerely, </w:t>
      </w:r>
    </w:p>
    <w:p w14:paraId="796AC606" w14:textId="780290F7" w:rsidR="00BE2A2A" w:rsidRPr="00DA74F1" w:rsidRDefault="00BE2A2A" w:rsidP="00BE2A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Crystal DeClercq</w:t>
      </w:r>
    </w:p>
    <w:p w14:paraId="0F79D1B6" w14:textId="1493752A" w:rsidR="00BE2A2A" w:rsidRPr="00DA74F1" w:rsidRDefault="00BE2A2A" w:rsidP="00BE2A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A74F1">
        <w:rPr>
          <w:rFonts w:ascii="Arial" w:eastAsia="Times New Roman" w:hAnsi="Arial" w:cs="Arial"/>
          <w:color w:val="000000"/>
          <w:sz w:val="20"/>
          <w:szCs w:val="20"/>
        </w:rPr>
        <w:t>Race Director</w:t>
      </w:r>
    </w:p>
    <w:p w14:paraId="4AF1E2A7" w14:textId="2B847BF0" w:rsidR="00BE2A2A" w:rsidRDefault="00BE2A2A" w:rsidP="00BE2A2A">
      <w:pPr>
        <w:spacing w:after="0"/>
      </w:pPr>
    </w:p>
    <w:sectPr w:rsidR="00BE2A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AE89" w14:textId="77777777" w:rsidR="00486F20" w:rsidRDefault="00486F20" w:rsidP="00BE2A2A">
      <w:pPr>
        <w:spacing w:after="0" w:line="240" w:lineRule="auto"/>
      </w:pPr>
      <w:r>
        <w:separator/>
      </w:r>
    </w:p>
  </w:endnote>
  <w:endnote w:type="continuationSeparator" w:id="0">
    <w:p w14:paraId="1C91FDC5" w14:textId="77777777" w:rsidR="00486F20" w:rsidRDefault="00486F20" w:rsidP="00BE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7AD4" w14:textId="77777777" w:rsidR="00486F20" w:rsidRDefault="00486F20" w:rsidP="00BE2A2A">
      <w:pPr>
        <w:spacing w:after="0" w:line="240" w:lineRule="auto"/>
      </w:pPr>
      <w:r>
        <w:separator/>
      </w:r>
    </w:p>
  </w:footnote>
  <w:footnote w:type="continuationSeparator" w:id="0">
    <w:p w14:paraId="531E23EE" w14:textId="77777777" w:rsidR="00486F20" w:rsidRDefault="00486F20" w:rsidP="00BE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952D" w14:textId="526E8D1F" w:rsidR="00BE2A2A" w:rsidRDefault="00BE2A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969DD" wp14:editId="58298A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396615" cy="1170940"/>
          <wp:effectExtent l="0" t="0" r="0" b="0"/>
          <wp:wrapTight wrapText="bothSides">
            <wp:wrapPolygon edited="0">
              <wp:start x="0" y="0"/>
              <wp:lineTo x="0" y="21085"/>
              <wp:lineTo x="21443" y="21085"/>
              <wp:lineTo x="214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 Cruz Triathlon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61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Santa Cruz Triathlon</w:t>
    </w:r>
  </w:p>
  <w:p w14:paraId="7628B8E2" w14:textId="194ED688" w:rsidR="00BE2A2A" w:rsidRDefault="00BE2A2A">
    <w:pPr>
      <w:pStyle w:val="Header"/>
    </w:pPr>
    <w:r>
      <w:t xml:space="preserve">                                      PO Box 5155</w:t>
    </w:r>
  </w:p>
  <w:p w14:paraId="0088D3C9" w14:textId="4B4AA3ED" w:rsidR="00BE2A2A" w:rsidRDefault="00BE2A2A">
    <w:pPr>
      <w:pStyle w:val="Header"/>
    </w:pPr>
    <w:r>
      <w:t xml:space="preserve">                                      Santa Cruz, CA 95063</w:t>
    </w:r>
  </w:p>
  <w:p w14:paraId="5F74F575" w14:textId="77777777" w:rsidR="00BE2A2A" w:rsidRDefault="00BE2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2A"/>
    <w:rsid w:val="000D6B7E"/>
    <w:rsid w:val="001D238C"/>
    <w:rsid w:val="003139CF"/>
    <w:rsid w:val="003E64B3"/>
    <w:rsid w:val="00486F20"/>
    <w:rsid w:val="008A7D57"/>
    <w:rsid w:val="00913D4E"/>
    <w:rsid w:val="00B55138"/>
    <w:rsid w:val="00B85997"/>
    <w:rsid w:val="00BE2A2A"/>
    <w:rsid w:val="00C64E15"/>
    <w:rsid w:val="00D13704"/>
    <w:rsid w:val="00DA74F1"/>
    <w:rsid w:val="00DB51CE"/>
    <w:rsid w:val="00DE1D0F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A440B"/>
  <w15:chartTrackingRefBased/>
  <w15:docId w15:val="{CA9A9875-2120-4BFF-9B27-A67AACCF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2A"/>
  </w:style>
  <w:style w:type="paragraph" w:styleId="Footer">
    <w:name w:val="footer"/>
    <w:basedOn w:val="Normal"/>
    <w:link w:val="FooterChar"/>
    <w:uiPriority w:val="99"/>
    <w:unhideWhenUsed/>
    <w:rsid w:val="00BE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2A"/>
  </w:style>
  <w:style w:type="character" w:styleId="Hyperlink">
    <w:name w:val="Hyperlink"/>
    <w:basedOn w:val="DefaultParagraphFont"/>
    <w:uiPriority w:val="99"/>
    <w:unhideWhenUsed/>
    <w:rsid w:val="00BE2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cruztriathl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Crystal DeClercq</cp:lastModifiedBy>
  <cp:revision>2</cp:revision>
  <dcterms:created xsi:type="dcterms:W3CDTF">2022-09-05T17:32:00Z</dcterms:created>
  <dcterms:modified xsi:type="dcterms:W3CDTF">2022-09-05T17:32:00Z</dcterms:modified>
</cp:coreProperties>
</file>